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53E" w:rsidRPr="000B2ABD" w:rsidRDefault="006F61B9" w:rsidP="00C9153E">
      <w:pPr>
        <w:spacing w:line="276" w:lineRule="auto"/>
        <w:rPr>
          <w:rFonts w:cstheme="minorHAnsi"/>
          <w:b/>
          <w:caps/>
          <w:sz w:val="24"/>
          <w:szCs w:val="24"/>
        </w:rPr>
      </w:pPr>
      <w:r w:rsidRPr="000B2ABD">
        <w:rPr>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3.95pt;margin-top:28.85pt;width:198.05pt;height:259.9pt;z-index:-251657216;mso-position-horizontal-relative:text;mso-position-vertical-relative:text;mso-width-relative:page;mso-height-relative:page" wrapcoords="-53 0 -53 21560 21600 21560 21600 0 -53 0">
            <v:imagedata r:id="rId6" o:title="iskvizal_17"/>
            <w10:wrap type="tight"/>
          </v:shape>
        </w:pict>
      </w:r>
      <w:r w:rsidR="000B2ABD" w:rsidRPr="000B2ABD">
        <w:rPr>
          <w:rFonts w:cstheme="minorHAnsi"/>
          <w:b/>
          <w:caps/>
          <w:sz w:val="24"/>
          <w:szCs w:val="24"/>
        </w:rPr>
        <w:t>Dodatna literatura</w:t>
      </w:r>
    </w:p>
    <w:p w:rsidR="00B21E24" w:rsidRPr="008B2518" w:rsidRDefault="00C9153E" w:rsidP="005A6779">
      <w:r>
        <w:t>Na južnem obrobju barja</w:t>
      </w:r>
      <w:r w:rsidR="001527C9" w:rsidRPr="008B2518">
        <w:t xml:space="preserve"> se nahaja</w:t>
      </w:r>
      <w:r w:rsidR="001527C9" w:rsidRPr="006F61B9">
        <w:rPr>
          <w:b/>
        </w:rPr>
        <w:t xml:space="preserve"> Iški vintgar</w:t>
      </w:r>
      <w:r w:rsidR="001527C9" w:rsidRPr="008B2518">
        <w:t>. Od 300 do 400 metrov globoko</w:t>
      </w:r>
      <w:r w:rsidR="00E359D9" w:rsidRPr="008B2518">
        <w:t xml:space="preserve"> sotesko je izdolbla 30 kilometrov dolga reka Iška. Ta se na svoji poti od izvira</w:t>
      </w:r>
      <w:r w:rsidR="006A0811" w:rsidRPr="008B2518">
        <w:t xml:space="preserve"> na severni strani Bloške planote blizu naselja Lužarji do izliva v Ljubljanico blizu </w:t>
      </w:r>
      <w:r w:rsidR="00E359D9" w:rsidRPr="008B2518">
        <w:t>Č</w:t>
      </w:r>
      <w:r w:rsidR="006A0811" w:rsidRPr="008B2518">
        <w:t>rne</w:t>
      </w:r>
      <w:r w:rsidR="00E359D9" w:rsidRPr="008B2518">
        <w:t xml:space="preserve"> vasi združi z reko Zalo, njuno sotoč</w:t>
      </w:r>
      <w:r w:rsidR="006A0811" w:rsidRPr="008B2518">
        <w:t>je pa tvori štiri</w:t>
      </w:r>
      <w:r w:rsidR="00136033" w:rsidRPr="008B2518">
        <w:t>-</w:t>
      </w:r>
      <w:r w:rsidR="006A0811" w:rsidRPr="008B2518">
        <w:t>mejo občin Brezovica, Ig, Cerknica in Vel</w:t>
      </w:r>
      <w:r w:rsidR="00953EA5" w:rsidRPr="008B2518">
        <w:t>ike Lašče. Sotočje</w:t>
      </w:r>
      <w:r w:rsidR="006A0811" w:rsidRPr="008B2518">
        <w:t xml:space="preserve"> zaznamuje tudi velik skalni samotar, ki mu pravijo Skalni mož. V soteski so št</w:t>
      </w:r>
      <w:r>
        <w:t>evilni tolmuni, brzice, slapovi</w:t>
      </w:r>
      <w:r w:rsidR="006A0811" w:rsidRPr="008B2518">
        <w:t xml:space="preserve"> ter mnoge živalske in rastlinske vrste</w:t>
      </w:r>
      <w:r w:rsidR="004F60FC" w:rsidRPr="008B2518">
        <w:t xml:space="preserve">. </w:t>
      </w:r>
      <w:r w:rsidR="00CC5403" w:rsidRPr="008B2518">
        <w:t>V</w:t>
      </w:r>
      <w:r w:rsidR="004F60FC" w:rsidRPr="008B2518">
        <w:t xml:space="preserve"> poletnih dneh</w:t>
      </w:r>
      <w:r w:rsidR="00CC5403" w:rsidRPr="008B2518">
        <w:t xml:space="preserve"> je</w:t>
      </w:r>
      <w:r w:rsidR="004F60FC" w:rsidRPr="008B2518">
        <w:t xml:space="preserve"> </w:t>
      </w:r>
      <w:r w:rsidR="008B2518">
        <w:t xml:space="preserve">ta </w:t>
      </w:r>
      <w:r w:rsidR="004F60FC" w:rsidRPr="008B2518">
        <w:t>priljubljena izletna točka, saj voda</w:t>
      </w:r>
      <w:r w:rsidR="00CC5403" w:rsidRPr="008B2518">
        <w:t>,</w:t>
      </w:r>
      <w:r w:rsidR="004F60FC" w:rsidRPr="008B2518">
        <w:t xml:space="preserve"> ki je tudi v poletnih mesecih precej mrzla</w:t>
      </w:r>
      <w:r>
        <w:t>,</w:t>
      </w:r>
      <w:r w:rsidR="004F60FC" w:rsidRPr="008B2518">
        <w:t xml:space="preserve"> res pritegne k sebi. </w:t>
      </w:r>
    </w:p>
    <w:p w:rsidR="006F61B9" w:rsidRDefault="006F61B9" w:rsidP="005A6779"/>
    <w:p w:rsidR="006F61B9" w:rsidRDefault="006F61B9" w:rsidP="005A6779"/>
    <w:p w:rsidR="008B2518" w:rsidRDefault="006F61B9" w:rsidP="005A6779">
      <w:r>
        <w:rPr>
          <w:noProof/>
        </w:rPr>
        <w:pict>
          <v:shape id="_x0000_s1028" type="#_x0000_t75" style="position:absolute;left:0;text-align:left;margin-left:-4.6pt;margin-top:7.2pt;width:269.35pt;height:202pt;z-index:-251653120;mso-position-horizontal-relative:text;mso-position-vertical-relative:text;mso-width-relative:page;mso-height-relative:page" wrapcoords="-35 0 -35 21554 21600 21554 21600 0 -35 0">
            <v:imagedata r:id="rId7" o:title="Krimm 169141750"/>
            <w10:wrap type="tight"/>
          </v:shape>
        </w:pict>
      </w:r>
      <w:r>
        <w:t>V</w:t>
      </w:r>
      <w:r w:rsidR="00CC5403" w:rsidRPr="008B2518">
        <w:t xml:space="preserve">isoko v soteski </w:t>
      </w:r>
      <w:r>
        <w:t xml:space="preserve">se </w:t>
      </w:r>
      <w:r w:rsidR="00CC5403" w:rsidRPr="008B2518">
        <w:t xml:space="preserve">skriva </w:t>
      </w:r>
      <w:r w:rsidR="004F60FC" w:rsidRPr="008B2518">
        <w:t xml:space="preserve">prva zunanja partizanska </w:t>
      </w:r>
      <w:r w:rsidR="004F60FC" w:rsidRPr="006F61B9">
        <w:rPr>
          <w:b/>
        </w:rPr>
        <w:t>bolnišnica Krvavice</w:t>
      </w:r>
      <w:r w:rsidR="00136033" w:rsidRPr="008B2518">
        <w:t>, do katere vodi tudi planinska pot</w:t>
      </w:r>
      <w:r w:rsidR="004F60FC" w:rsidRPr="008B2518">
        <w:t xml:space="preserve">. </w:t>
      </w:r>
      <w:r w:rsidR="00953EA5" w:rsidRPr="008B2518">
        <w:t>Bolnišnica</w:t>
      </w:r>
      <w:r w:rsidR="004F60FC" w:rsidRPr="008B2518">
        <w:t xml:space="preserve"> je nastala 20. maja 1942. </w:t>
      </w:r>
      <w:r w:rsidR="00F635DE" w:rsidRPr="008B2518">
        <w:t>Z</w:t>
      </w:r>
      <w:r w:rsidR="004F60FC" w:rsidRPr="008B2518">
        <w:t>gradil</w:t>
      </w:r>
      <w:r w:rsidR="00F635DE" w:rsidRPr="008B2518">
        <w:t xml:space="preserve"> jo je</w:t>
      </w:r>
      <w:r w:rsidR="004F60FC" w:rsidRPr="008B2518">
        <w:t xml:space="preserve"> partizanski bolničar France Berce, ki je bil v času njenega delovanja </w:t>
      </w:r>
      <w:r w:rsidR="00F635DE" w:rsidRPr="008B2518">
        <w:t xml:space="preserve">tudi njen </w:t>
      </w:r>
      <w:r w:rsidR="004F60FC" w:rsidRPr="008B2518">
        <w:t>upravnik in</w:t>
      </w:r>
      <w:r w:rsidR="00136033" w:rsidRPr="008B2518">
        <w:t xml:space="preserve"> hkrati</w:t>
      </w:r>
      <w:r w:rsidR="004F60FC" w:rsidRPr="008B2518">
        <w:t xml:space="preserve"> edini </w:t>
      </w:r>
      <w:r w:rsidR="00136033" w:rsidRPr="008B2518">
        <w:t>zdravstveni delavec. Poleg njega pa sta bolnišnico obiskovala še zdravnika Marjana Južnič in Dušan Mravljak. Bolnišnico, ki jo je sestavljala skupina lesenih barak, je v italijanski ofenzivi julija 1942 odkril sovražnik in jo požgal, zaposleni in ranjenci pa so se še pravi čas uspeli umakniti na varno. Za tem so se vrnili na staro mesto prve barake in jo prenovili.</w:t>
      </w:r>
      <w:r w:rsidR="00CC5403" w:rsidRPr="008B2518">
        <w:t xml:space="preserve"> Tri barake so bile po vojni </w:t>
      </w:r>
      <w:r w:rsidR="00F635DE" w:rsidRPr="008B2518">
        <w:t xml:space="preserve">večkrat </w:t>
      </w:r>
      <w:r w:rsidR="008B2518">
        <w:t>obnovljene.</w:t>
      </w:r>
    </w:p>
    <w:p w:rsidR="006F61B9" w:rsidRDefault="006F61B9" w:rsidP="005A6779"/>
    <w:p w:rsidR="008B2518" w:rsidRPr="008B2518" w:rsidRDefault="006F61B9" w:rsidP="005A6779">
      <w:pPr>
        <w:rPr>
          <w:color w:val="222222"/>
          <w:shd w:val="clear" w:color="auto" w:fill="FFFFFF"/>
        </w:rPr>
      </w:pPr>
      <w:r w:rsidRPr="006F61B9">
        <w:rPr>
          <w:noProof/>
          <w:lang w:eastAsia="ko-KR"/>
        </w:rPr>
        <w:lastRenderedPageBreak/>
        <w:drawing>
          <wp:anchor distT="0" distB="0" distL="114300" distR="114300" simplePos="0" relativeHeight="251667456" behindDoc="0" locked="0" layoutInCell="1" allowOverlap="1" wp14:anchorId="4D90157D" wp14:editId="2B95392C">
            <wp:simplePos x="0" y="0"/>
            <wp:positionH relativeFrom="margin">
              <wp:align>left</wp:align>
            </wp:positionH>
            <wp:positionV relativeFrom="paragraph">
              <wp:posOffset>67945</wp:posOffset>
            </wp:positionV>
            <wp:extent cx="2961799" cy="2223628"/>
            <wp:effectExtent l="0" t="0" r="0" b="5715"/>
            <wp:wrapSquare wrapText="bothSides"/>
            <wp:docPr id="4" name="Slika 4" descr="C:\Users\Ana\Desktop\Ana\planinci\Borovnica\Fotor110919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Ana\planinci\Borovnica\Fotor11091937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799" cy="2223628"/>
                    </a:xfrm>
                    <a:prstGeom prst="rect">
                      <a:avLst/>
                    </a:prstGeom>
                    <a:noFill/>
                    <a:ln>
                      <a:noFill/>
                    </a:ln>
                  </pic:spPr>
                </pic:pic>
              </a:graphicData>
            </a:graphic>
          </wp:anchor>
        </w:drawing>
      </w:r>
      <w:r w:rsidR="00F635DE" w:rsidRPr="008B2518">
        <w:t xml:space="preserve">Preko krimskega hribovja se da po planinskih poteh od Krvavic priti tudi do </w:t>
      </w:r>
      <w:r w:rsidR="00F635DE" w:rsidRPr="006F61B9">
        <w:rPr>
          <w:b/>
        </w:rPr>
        <w:t>Rakitne</w:t>
      </w:r>
      <w:r w:rsidR="00F635DE" w:rsidRPr="008B2518">
        <w:t>.</w:t>
      </w:r>
      <w:r w:rsidR="006C1B43" w:rsidRPr="008B2518">
        <w:t xml:space="preserve"> Ta leži na plitvem kraškem polju in deloma valoviti dolomitni planoti na nadmorski višini 780 do 820 m in je s tem najvišje ležeče kraško polje v Sloveniji. Rakitno poleg jezera, ki </w:t>
      </w:r>
      <w:proofErr w:type="spellStart"/>
      <w:r w:rsidR="006C1B43" w:rsidRPr="008B2518">
        <w:t>poleti</w:t>
      </w:r>
      <w:proofErr w:type="spellEnd"/>
      <w:r w:rsidR="006C1B43" w:rsidRPr="008B2518">
        <w:t xml:space="preserve"> </w:t>
      </w:r>
      <w:proofErr w:type="spellStart"/>
      <w:r w:rsidR="006C1B43" w:rsidRPr="008B2518">
        <w:t>privabi</w:t>
      </w:r>
      <w:proofErr w:type="spellEnd"/>
      <w:r w:rsidR="006C1B43" w:rsidRPr="008B2518">
        <w:t xml:space="preserve"> </w:t>
      </w:r>
      <w:proofErr w:type="spellStart"/>
      <w:r w:rsidR="006C1B43" w:rsidRPr="008B2518">
        <w:t>številne</w:t>
      </w:r>
      <w:proofErr w:type="spellEnd"/>
      <w:r w:rsidR="006C1B43" w:rsidRPr="008B2518">
        <w:t xml:space="preserve"> </w:t>
      </w:r>
      <w:proofErr w:type="spellStart"/>
      <w:r w:rsidR="006C1B43" w:rsidRPr="008B2518">
        <w:t>turiste</w:t>
      </w:r>
      <w:proofErr w:type="spellEnd"/>
      <w:r w:rsidR="00C9153E">
        <w:t>,</w:t>
      </w:r>
      <w:r w:rsidR="006C1B43" w:rsidRPr="008B2518">
        <w:t xml:space="preserve"> </w:t>
      </w:r>
      <w:proofErr w:type="spellStart"/>
      <w:r w:rsidR="006C1B43" w:rsidRPr="008B2518">
        <w:t>zaznamujejo</w:t>
      </w:r>
      <w:proofErr w:type="spellEnd"/>
      <w:r w:rsidR="006C1B43" w:rsidRPr="008B2518">
        <w:t xml:space="preserve"> </w:t>
      </w:r>
      <w:proofErr w:type="spellStart"/>
      <w:r w:rsidR="006C1B43" w:rsidRPr="008B2518">
        <w:t>tudi</w:t>
      </w:r>
      <w:proofErr w:type="spellEnd"/>
      <w:r w:rsidR="006C1B43" w:rsidRPr="008B2518">
        <w:t xml:space="preserve"> </w:t>
      </w:r>
      <w:proofErr w:type="spellStart"/>
      <w:r w:rsidR="006C1B43" w:rsidRPr="008B2518">
        <w:t>zelo</w:t>
      </w:r>
      <w:proofErr w:type="spellEnd"/>
      <w:r w:rsidR="006C1B43" w:rsidRPr="008B2518">
        <w:t xml:space="preserve"> ugodni klimatski pogoji za pljučne bolnike. </w:t>
      </w:r>
      <w:r w:rsidR="006C1B43" w:rsidRPr="008B2518">
        <w:rPr>
          <w:color w:val="222222"/>
          <w:shd w:val="clear" w:color="auto" w:fill="FFFFFF"/>
        </w:rPr>
        <w:t>V zaselku Boršt stoji Mladinsko klimatsko zdravilišče, katerega zgodovina sega</w:t>
      </w:r>
      <w:r w:rsidR="008B2518" w:rsidRPr="008B2518">
        <w:rPr>
          <w:color w:val="222222"/>
          <w:shd w:val="clear" w:color="auto" w:fill="FFFFFF"/>
        </w:rPr>
        <w:t xml:space="preserve"> že</w:t>
      </w:r>
      <w:r w:rsidR="006C1B43" w:rsidRPr="008B2518">
        <w:rPr>
          <w:color w:val="222222"/>
          <w:shd w:val="clear" w:color="auto" w:fill="FFFFFF"/>
        </w:rPr>
        <w:t xml:space="preserve"> v leta prve svetovne vojne, </w:t>
      </w:r>
      <w:proofErr w:type="spellStart"/>
      <w:r w:rsidR="008B2518">
        <w:rPr>
          <w:color w:val="222222"/>
          <w:shd w:val="clear" w:color="auto" w:fill="FFFFFF"/>
        </w:rPr>
        <w:t>ko</w:t>
      </w:r>
      <w:proofErr w:type="spellEnd"/>
      <w:r w:rsidR="006C1B43" w:rsidRPr="008B2518">
        <w:rPr>
          <w:color w:val="222222"/>
          <w:shd w:val="clear" w:color="auto" w:fill="FFFFFF"/>
        </w:rPr>
        <w:t xml:space="preserve"> so v </w:t>
      </w:r>
      <w:proofErr w:type="spellStart"/>
      <w:r w:rsidR="006C1B43" w:rsidRPr="008B2518">
        <w:rPr>
          <w:color w:val="222222"/>
          <w:shd w:val="clear" w:color="auto" w:fill="FFFFFF"/>
        </w:rPr>
        <w:t>njem</w:t>
      </w:r>
      <w:proofErr w:type="spellEnd"/>
      <w:r w:rsidR="006C1B43" w:rsidRPr="008B2518">
        <w:rPr>
          <w:color w:val="222222"/>
          <w:shd w:val="clear" w:color="auto" w:fill="FFFFFF"/>
        </w:rPr>
        <w:t xml:space="preserve"> </w:t>
      </w:r>
      <w:proofErr w:type="spellStart"/>
      <w:r w:rsidR="006C1B43" w:rsidRPr="008B2518">
        <w:rPr>
          <w:color w:val="222222"/>
          <w:shd w:val="clear" w:color="auto" w:fill="FFFFFF"/>
        </w:rPr>
        <w:t>zdravili</w:t>
      </w:r>
      <w:proofErr w:type="spellEnd"/>
      <w:r w:rsidR="006C1B43" w:rsidRPr="008B2518">
        <w:rPr>
          <w:color w:val="222222"/>
          <w:shd w:val="clear" w:color="auto" w:fill="FFFFFF"/>
        </w:rPr>
        <w:t xml:space="preserve"> </w:t>
      </w:r>
      <w:proofErr w:type="spellStart"/>
      <w:r w:rsidR="00D95600">
        <w:rPr>
          <w:color w:val="222222"/>
          <w:shd w:val="clear" w:color="auto" w:fill="FFFFFF"/>
        </w:rPr>
        <w:t>n</w:t>
      </w:r>
      <w:r w:rsidR="008B2518" w:rsidRPr="008B2518">
        <w:rPr>
          <w:color w:val="222222"/>
          <w:shd w:val="clear" w:color="auto" w:fill="FFFFFF"/>
        </w:rPr>
        <w:t>a</w:t>
      </w:r>
      <w:proofErr w:type="spellEnd"/>
      <w:r w:rsidR="006C1B43" w:rsidRPr="008B2518">
        <w:rPr>
          <w:color w:val="222222"/>
          <w:shd w:val="clear" w:color="auto" w:fill="FFFFFF"/>
        </w:rPr>
        <w:t xml:space="preserve"> </w:t>
      </w:r>
      <w:proofErr w:type="spellStart"/>
      <w:r w:rsidR="006C1B43" w:rsidRPr="008B2518">
        <w:rPr>
          <w:color w:val="222222"/>
          <w:shd w:val="clear" w:color="auto" w:fill="FFFFFF"/>
        </w:rPr>
        <w:t>pljučih</w:t>
      </w:r>
      <w:proofErr w:type="spellEnd"/>
      <w:r w:rsidR="006C1B43" w:rsidRPr="008B2518">
        <w:rPr>
          <w:color w:val="222222"/>
          <w:shd w:val="clear" w:color="auto" w:fill="FFFFFF"/>
        </w:rPr>
        <w:t xml:space="preserve"> </w:t>
      </w:r>
      <w:proofErr w:type="spellStart"/>
      <w:r w:rsidR="006C1B43" w:rsidRPr="008B2518">
        <w:rPr>
          <w:color w:val="222222"/>
          <w:shd w:val="clear" w:color="auto" w:fill="FFFFFF"/>
        </w:rPr>
        <w:t>bolne</w:t>
      </w:r>
      <w:proofErr w:type="spellEnd"/>
      <w:r w:rsidR="006C1B43" w:rsidRPr="008B2518">
        <w:rPr>
          <w:color w:val="222222"/>
          <w:shd w:val="clear" w:color="auto" w:fill="FFFFFF"/>
        </w:rPr>
        <w:t xml:space="preserve"> </w:t>
      </w:r>
      <w:proofErr w:type="spellStart"/>
      <w:r w:rsidR="006C1B43" w:rsidRPr="008B2518">
        <w:rPr>
          <w:color w:val="222222"/>
          <w:shd w:val="clear" w:color="auto" w:fill="FFFFFF"/>
        </w:rPr>
        <w:t>avstro-ogrske</w:t>
      </w:r>
      <w:proofErr w:type="spellEnd"/>
      <w:r w:rsidR="006C1B43" w:rsidRPr="008B2518">
        <w:rPr>
          <w:color w:val="222222"/>
          <w:shd w:val="clear" w:color="auto" w:fill="FFFFFF"/>
        </w:rPr>
        <w:t xml:space="preserve"> </w:t>
      </w:r>
      <w:proofErr w:type="spellStart"/>
      <w:r w:rsidR="006C1B43" w:rsidRPr="008B2518">
        <w:rPr>
          <w:color w:val="222222"/>
          <w:shd w:val="clear" w:color="auto" w:fill="FFFFFF"/>
        </w:rPr>
        <w:t>vojake</w:t>
      </w:r>
      <w:proofErr w:type="spellEnd"/>
      <w:r w:rsidR="006C1B43" w:rsidRPr="008B2518">
        <w:rPr>
          <w:color w:val="222222"/>
          <w:shd w:val="clear" w:color="auto" w:fill="FFFFFF"/>
        </w:rPr>
        <w:t>.</w:t>
      </w:r>
      <w:r w:rsidR="008B2518" w:rsidRPr="008B2518">
        <w:rPr>
          <w:color w:val="222222"/>
          <w:shd w:val="clear" w:color="auto" w:fill="FFFFFF"/>
        </w:rPr>
        <w:t xml:space="preserve"> Leta 1927 so v barake opuščenega vojaškega zdravilišča naselili bolnike s </w:t>
      </w:r>
      <w:r w:rsidR="008B2518" w:rsidRPr="008B2518">
        <w:rPr>
          <w:shd w:val="clear" w:color="auto" w:fill="FFFFFF"/>
        </w:rPr>
        <w:t>kostno</w:t>
      </w:r>
      <w:r w:rsidR="008B2518" w:rsidRPr="008B2518">
        <w:t xml:space="preserve"> </w:t>
      </w:r>
      <w:r w:rsidR="008B2518" w:rsidRPr="008B2518">
        <w:rPr>
          <w:shd w:val="clear" w:color="auto" w:fill="FFFFFF"/>
        </w:rPr>
        <w:t>tuberkolozo</w:t>
      </w:r>
      <w:r w:rsidR="008B2518" w:rsidRPr="008B2518">
        <w:rPr>
          <w:color w:val="222222"/>
          <w:shd w:val="clear" w:color="auto" w:fill="FFFFFF"/>
        </w:rPr>
        <w:t>. Prva skupina otrok pa se je pričela zdraviti leta </w:t>
      </w:r>
      <w:r w:rsidR="008B2518" w:rsidRPr="008B2518">
        <w:rPr>
          <w:shd w:val="clear" w:color="auto" w:fill="FFFFFF"/>
        </w:rPr>
        <w:t>1930</w:t>
      </w:r>
      <w:r w:rsidR="008B2518" w:rsidRPr="008B2518">
        <w:t xml:space="preserve">. </w:t>
      </w:r>
      <w:r w:rsidR="008B2518" w:rsidRPr="008B2518">
        <w:rPr>
          <w:color w:val="222222"/>
        </w:rPr>
        <w:t>Leta 1932 so lesene barake, t. i. </w:t>
      </w:r>
      <w:r w:rsidR="008B2518" w:rsidRPr="008B2518">
        <w:rPr>
          <w:iCs/>
          <w:color w:val="222222"/>
        </w:rPr>
        <w:t>Döckerjeve paviljone</w:t>
      </w:r>
      <w:r w:rsidR="008B2518" w:rsidRPr="008B2518">
        <w:rPr>
          <w:color w:val="222222"/>
        </w:rPr>
        <w:t>, nadomestili s prvo zidano zgradbo in manjšim bazenom in ga poimenovali v </w:t>
      </w:r>
      <w:r w:rsidR="008B2518" w:rsidRPr="008B2518">
        <w:rPr>
          <w:iCs/>
          <w:color w:val="222222"/>
        </w:rPr>
        <w:t>Otroško okrevališče princa Andreja</w:t>
      </w:r>
      <w:r w:rsidR="008B2518" w:rsidRPr="008B2518">
        <w:rPr>
          <w:color w:val="222222"/>
        </w:rPr>
        <w:t xml:space="preserve">. Po koncu druge svetovne vojne je okrevališče ponovno zaživelo septembra 1950. Današnje ime izhaja iz leta 1962, ko je pridobilo status zdravilišča. Leta 1987 je </w:t>
      </w:r>
      <w:proofErr w:type="spellStart"/>
      <w:r w:rsidR="008B2518" w:rsidRPr="008B2518">
        <w:rPr>
          <w:color w:val="222222"/>
        </w:rPr>
        <w:t>bilo</w:t>
      </w:r>
      <w:proofErr w:type="spellEnd"/>
      <w:r w:rsidR="008B2518" w:rsidRPr="008B2518">
        <w:rPr>
          <w:color w:val="222222"/>
        </w:rPr>
        <w:t xml:space="preserve"> v </w:t>
      </w:r>
      <w:proofErr w:type="spellStart"/>
      <w:r w:rsidR="008B2518" w:rsidRPr="008B2518">
        <w:rPr>
          <w:color w:val="222222"/>
        </w:rPr>
        <w:t>zdravilišču</w:t>
      </w:r>
      <w:proofErr w:type="spellEnd"/>
      <w:r w:rsidR="008B2518" w:rsidRPr="008B2518">
        <w:rPr>
          <w:color w:val="222222"/>
        </w:rPr>
        <w:t xml:space="preserve"> </w:t>
      </w:r>
      <w:proofErr w:type="spellStart"/>
      <w:r w:rsidR="008B2518" w:rsidRPr="008B2518">
        <w:rPr>
          <w:color w:val="222222"/>
        </w:rPr>
        <w:t>dozidano</w:t>
      </w:r>
      <w:proofErr w:type="spellEnd"/>
      <w:r w:rsidR="008B2518" w:rsidRPr="008B2518">
        <w:rPr>
          <w:color w:val="222222"/>
        </w:rPr>
        <w:t xml:space="preserve"> </w:t>
      </w:r>
      <w:proofErr w:type="spellStart"/>
      <w:r w:rsidR="008B2518" w:rsidRPr="008B2518">
        <w:rPr>
          <w:color w:val="222222"/>
        </w:rPr>
        <w:t>več</w:t>
      </w:r>
      <w:proofErr w:type="spellEnd"/>
      <w:r w:rsidR="008B2518" w:rsidRPr="008B2518">
        <w:rPr>
          <w:color w:val="222222"/>
        </w:rPr>
        <w:t xml:space="preserve"> </w:t>
      </w:r>
      <w:proofErr w:type="spellStart"/>
      <w:r w:rsidR="008B2518" w:rsidRPr="008B2518">
        <w:rPr>
          <w:color w:val="222222"/>
        </w:rPr>
        <w:t>novih</w:t>
      </w:r>
      <w:proofErr w:type="spellEnd"/>
      <w:r w:rsidR="008B2518" w:rsidRPr="008B2518">
        <w:rPr>
          <w:color w:val="222222"/>
        </w:rPr>
        <w:t xml:space="preserve"> </w:t>
      </w:r>
      <w:proofErr w:type="spellStart"/>
      <w:r w:rsidR="008B2518" w:rsidRPr="008B2518">
        <w:rPr>
          <w:color w:val="222222"/>
        </w:rPr>
        <w:t>zgrad</w:t>
      </w:r>
      <w:r w:rsidR="00D95600">
        <w:rPr>
          <w:color w:val="222222"/>
        </w:rPr>
        <w:t>b</w:t>
      </w:r>
      <w:proofErr w:type="spellEnd"/>
      <w:r w:rsidR="00D95600">
        <w:rPr>
          <w:color w:val="222222"/>
        </w:rPr>
        <w:t xml:space="preserve">, </w:t>
      </w:r>
      <w:proofErr w:type="spellStart"/>
      <w:r w:rsidR="00D95600">
        <w:rPr>
          <w:color w:val="222222"/>
        </w:rPr>
        <w:t>stari</w:t>
      </w:r>
      <w:proofErr w:type="spellEnd"/>
      <w:r w:rsidR="00D95600">
        <w:rPr>
          <w:color w:val="222222"/>
        </w:rPr>
        <w:t xml:space="preserve"> del</w:t>
      </w:r>
      <w:r w:rsidR="008B2518" w:rsidRPr="008B2518">
        <w:rPr>
          <w:color w:val="222222"/>
        </w:rPr>
        <w:t xml:space="preserve"> je </w:t>
      </w:r>
      <w:proofErr w:type="spellStart"/>
      <w:r w:rsidR="008B2518" w:rsidRPr="008B2518">
        <w:rPr>
          <w:color w:val="222222"/>
        </w:rPr>
        <w:t>bil</w:t>
      </w:r>
      <w:proofErr w:type="spellEnd"/>
      <w:r w:rsidR="008B2518" w:rsidRPr="008B2518">
        <w:rPr>
          <w:color w:val="222222"/>
        </w:rPr>
        <w:t xml:space="preserve"> </w:t>
      </w:r>
      <w:proofErr w:type="spellStart"/>
      <w:r w:rsidR="008B2518" w:rsidRPr="008B2518">
        <w:rPr>
          <w:color w:val="222222"/>
        </w:rPr>
        <w:t>obnovljen</w:t>
      </w:r>
      <w:proofErr w:type="spellEnd"/>
      <w:r w:rsidR="008B2518" w:rsidRPr="008B2518">
        <w:rPr>
          <w:color w:val="222222"/>
        </w:rPr>
        <w:t xml:space="preserve">, </w:t>
      </w:r>
      <w:proofErr w:type="spellStart"/>
      <w:r w:rsidR="008B2518" w:rsidRPr="008B2518">
        <w:rPr>
          <w:color w:val="222222"/>
        </w:rPr>
        <w:t>športno-rek</w:t>
      </w:r>
      <w:r w:rsidR="00126761">
        <w:rPr>
          <w:color w:val="222222"/>
        </w:rPr>
        <w:t>rea</w:t>
      </w:r>
      <w:r w:rsidR="008B2518" w:rsidRPr="008B2518">
        <w:rPr>
          <w:color w:val="222222"/>
        </w:rPr>
        <w:t>tivni</w:t>
      </w:r>
      <w:proofErr w:type="spellEnd"/>
      <w:r w:rsidR="008B2518" w:rsidRPr="008B2518">
        <w:rPr>
          <w:color w:val="222222"/>
        </w:rPr>
        <w:t xml:space="preserve"> park pa je bil zgrajen 1994.</w:t>
      </w:r>
    </w:p>
    <w:p w:rsidR="00F635DE" w:rsidRDefault="00EC1332">
      <w:r w:rsidRPr="006F61B9">
        <w:rPr>
          <w:b/>
          <w:noProof/>
          <w:lang w:eastAsia="ko-KR"/>
        </w:rPr>
        <w:drawing>
          <wp:anchor distT="0" distB="0" distL="114300" distR="114300" simplePos="0" relativeHeight="251666432" behindDoc="0" locked="0" layoutInCell="1" allowOverlap="1" wp14:anchorId="2A71EAB2" wp14:editId="6F457FA9">
            <wp:simplePos x="0" y="0"/>
            <wp:positionH relativeFrom="margin">
              <wp:align>left</wp:align>
            </wp:positionH>
            <wp:positionV relativeFrom="paragraph">
              <wp:posOffset>28575</wp:posOffset>
            </wp:positionV>
            <wp:extent cx="3076575" cy="3095625"/>
            <wp:effectExtent l="0" t="0" r="9525" b="9525"/>
            <wp:wrapSquare wrapText="bothSides"/>
            <wp:docPr id="1" name="Slika 1" descr="C:\Users\Ana\Desktop\Ana\planinci\Borovnica\Iska-Adventure-Vstop-v-skrivnosti-podzemlja-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Ana\planinci\Borovnica\Iska-Adventure-Vstop-v-skrivnosti-podzemlja-I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761" w:rsidRPr="006F61B9">
        <w:rPr>
          <w:b/>
        </w:rPr>
        <w:t>Velika Pasica</w:t>
      </w:r>
      <w:r w:rsidR="00126761" w:rsidRPr="00126761">
        <w:t xml:space="preserve"> je manjša kraška jama z vhodom na pobočju Krima v neposredni bližini vasi Gornji Ig. Širše znana je predvsem v strokovnih krogih po bogati jamski favni, zaradi česar je bil leta 2006 v njej vzpostavljen stalni </w:t>
      </w:r>
      <w:proofErr w:type="spellStart"/>
      <w:r w:rsidR="00126761" w:rsidRPr="00126761">
        <w:t>speleobiološki</w:t>
      </w:r>
      <w:proofErr w:type="spellEnd"/>
      <w:r w:rsidR="00126761" w:rsidRPr="00126761">
        <w:t xml:space="preserve"> laboratorij Nacionalnega inštituta za biologijo. Po primerkih iz Velike Pasice je bilo opisanih že več kot deset novih vrst in podvrst jamskih živali, skupno pa so v njej odkrili 22 vodnih in 9 kopenskih vrst nevretenčarjev, prilagojenih na življenje v jamskem okolju. Jama ima zagrajen vhod in za javnost ni odprta.</w:t>
      </w:r>
      <w:r w:rsidR="005A6779">
        <w:t xml:space="preserve"> </w:t>
      </w:r>
      <w:r w:rsidR="005A6779" w:rsidRPr="005A6779">
        <w:t>V neposredni bližini je jama Mala Pasica, ki je v preteklosti tvorila del istega jamskega sistema, zdaj pa sta jami ločeni zaradi udora stropa med njima. Hidrološko sta povezani, večinoma pa se vanju steka voda le s površja v neposredni bližini.</w:t>
      </w:r>
    </w:p>
    <w:p w:rsidR="000B2ABD" w:rsidRDefault="000B2ABD">
      <w:pPr>
        <w:rPr>
          <w:b/>
          <w:caps/>
        </w:rPr>
      </w:pPr>
      <w:r w:rsidRPr="000B2ABD">
        <w:rPr>
          <w:b/>
          <w:caps/>
        </w:rPr>
        <w:lastRenderedPageBreak/>
        <w:t xml:space="preserve">Viri </w:t>
      </w:r>
    </w:p>
    <w:p w:rsidR="000B2ABD" w:rsidRDefault="000B2ABD" w:rsidP="000B2ABD">
      <w:hyperlink r:id="rId10" w:history="1">
        <w:r w:rsidRPr="00CB04B0">
          <w:rPr>
            <w:rStyle w:val="Hiperpovezava"/>
          </w:rPr>
          <w:t>https://www.visitljubljana.com/sl/kongresni-urad-ljubljane/nacrtovanje-dogodkov/motivacijski-programi/vstopite-v-misticnost-podzemeljskega-sveta/</w:t>
        </w:r>
      </w:hyperlink>
    </w:p>
    <w:p w:rsidR="000B2ABD" w:rsidRDefault="000B2ABD" w:rsidP="000B2ABD">
      <w:hyperlink r:id="rId11" w:history="1">
        <w:r w:rsidRPr="00CB04B0">
          <w:rPr>
            <w:rStyle w:val="Hiperpovezava"/>
          </w:rPr>
          <w:t>http://www.mkz-rakitna.si/sola-zdravega-odrascanja.php</w:t>
        </w:r>
      </w:hyperlink>
    </w:p>
    <w:p w:rsidR="000B2ABD" w:rsidRDefault="000B2ABD" w:rsidP="000B2ABD">
      <w:hyperlink r:id="rId12" w:history="1">
        <w:r w:rsidRPr="00CB04B0">
          <w:rPr>
            <w:rStyle w:val="Hiperpovezava"/>
          </w:rPr>
          <w:t>https://www.hribi.net/gora/partizanska_bolnica_krvavice/26/1390</w:t>
        </w:r>
      </w:hyperlink>
    </w:p>
    <w:p w:rsidR="000B2ABD" w:rsidRDefault="000B2ABD" w:rsidP="000B2ABD">
      <w:hyperlink r:id="rId13" w:history="1">
        <w:r w:rsidRPr="00CB04B0">
          <w:rPr>
            <w:rStyle w:val="Hiperpovezava"/>
          </w:rPr>
          <w:t>https://www.gore-ljudje.net/novosti/64266/</w:t>
        </w:r>
      </w:hyperlink>
    </w:p>
    <w:p w:rsidR="000B2ABD" w:rsidRPr="000B2ABD" w:rsidRDefault="000B2ABD" w:rsidP="000B2ABD">
      <w:r w:rsidRPr="000B2ABD">
        <w:t>https://sl.wikipedia.org/wiki/Velika_Pasica</w:t>
      </w:r>
      <w:bookmarkStart w:id="0" w:name="_GoBack"/>
      <w:bookmarkEnd w:id="0"/>
    </w:p>
    <w:sectPr w:rsidR="000B2ABD" w:rsidRPr="000B2ABD">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7F5" w:rsidRDefault="009037F5" w:rsidP="000B2ABD">
      <w:pPr>
        <w:spacing w:before="0" w:after="0" w:line="240" w:lineRule="auto"/>
      </w:pPr>
      <w:r>
        <w:separator/>
      </w:r>
    </w:p>
  </w:endnote>
  <w:endnote w:type="continuationSeparator" w:id="0">
    <w:p w:rsidR="009037F5" w:rsidRDefault="009037F5" w:rsidP="000B2A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7F5" w:rsidRDefault="009037F5" w:rsidP="000B2ABD">
      <w:pPr>
        <w:spacing w:before="0" w:after="0" w:line="240" w:lineRule="auto"/>
      </w:pPr>
      <w:r>
        <w:separator/>
      </w:r>
    </w:p>
  </w:footnote>
  <w:footnote w:type="continuationSeparator" w:id="0">
    <w:p w:rsidR="009037F5" w:rsidRDefault="009037F5" w:rsidP="000B2A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ABD" w:rsidRDefault="000B2ABD">
    <w:pPr>
      <w:pStyle w:val="Glava"/>
    </w:pPr>
    <w:r>
      <w:t>Planinsko orientacijsko tekmovanje 2019</w:t>
    </w:r>
    <w:r>
      <w:tab/>
    </w:r>
    <w:r>
      <w:tab/>
      <w:t>PD Borovnica</w:t>
    </w:r>
  </w:p>
  <w:p w:rsidR="000B2ABD" w:rsidRDefault="000B2AB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7C9"/>
    <w:rsid w:val="000B2ABD"/>
    <w:rsid w:val="000B3196"/>
    <w:rsid w:val="00126761"/>
    <w:rsid w:val="00136033"/>
    <w:rsid w:val="001527C9"/>
    <w:rsid w:val="004F60FC"/>
    <w:rsid w:val="005A6779"/>
    <w:rsid w:val="006A0811"/>
    <w:rsid w:val="006C1B43"/>
    <w:rsid w:val="006F61B9"/>
    <w:rsid w:val="00861C91"/>
    <w:rsid w:val="008B2518"/>
    <w:rsid w:val="009037F5"/>
    <w:rsid w:val="00953EA5"/>
    <w:rsid w:val="00A34AA1"/>
    <w:rsid w:val="00A62075"/>
    <w:rsid w:val="00B21E24"/>
    <w:rsid w:val="00C9153E"/>
    <w:rsid w:val="00CC5403"/>
    <w:rsid w:val="00D95600"/>
    <w:rsid w:val="00E359D9"/>
    <w:rsid w:val="00E9696E"/>
    <w:rsid w:val="00EC1332"/>
    <w:rsid w:val="00F635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666B37"/>
  <w15:chartTrackingRefBased/>
  <w15:docId w15:val="{31E4F93B-E8B5-4BB4-BA72-5BFD426C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6779"/>
    <w:pPr>
      <w:spacing w:before="120" w:after="120" w:line="360" w:lineRule="auto"/>
      <w:jc w:val="both"/>
    </w:pPr>
    <w:rPr>
      <w:lang w:val="sl-SI"/>
    </w:rPr>
  </w:style>
  <w:style w:type="paragraph" w:styleId="Naslov2">
    <w:name w:val="heading 2"/>
    <w:basedOn w:val="Navaden"/>
    <w:link w:val="Naslov2Znak"/>
    <w:uiPriority w:val="9"/>
    <w:qFormat/>
    <w:rsid w:val="008B2518"/>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C1B43"/>
    <w:rPr>
      <w:color w:val="0000FF"/>
      <w:u w:val="single"/>
    </w:rPr>
  </w:style>
  <w:style w:type="character" w:customStyle="1" w:styleId="Naslov2Znak">
    <w:name w:val="Naslov 2 Znak"/>
    <w:basedOn w:val="Privzetapisavaodstavka"/>
    <w:link w:val="Naslov2"/>
    <w:uiPriority w:val="9"/>
    <w:rsid w:val="008B2518"/>
    <w:rPr>
      <w:rFonts w:ascii="Times New Roman" w:eastAsia="Times New Roman" w:hAnsi="Times New Roman" w:cs="Times New Roman"/>
      <w:b/>
      <w:bCs/>
      <w:sz w:val="36"/>
      <w:szCs w:val="36"/>
    </w:rPr>
  </w:style>
  <w:style w:type="paragraph" w:styleId="Navadensplet">
    <w:name w:val="Normal (Web)"/>
    <w:basedOn w:val="Navaden"/>
    <w:uiPriority w:val="99"/>
    <w:semiHidden/>
    <w:unhideWhenUsed/>
    <w:rsid w:val="008B25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Privzetapisavaodstavka"/>
    <w:rsid w:val="008B2518"/>
  </w:style>
  <w:style w:type="paragraph" w:styleId="Brezrazmikov">
    <w:name w:val="No Spacing"/>
    <w:link w:val="BrezrazmikovZnak"/>
    <w:uiPriority w:val="1"/>
    <w:qFormat/>
    <w:rsid w:val="00D95600"/>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D95600"/>
    <w:rPr>
      <w:rFonts w:eastAsiaTheme="minorEastAsia"/>
    </w:rPr>
  </w:style>
  <w:style w:type="paragraph" w:styleId="Napis">
    <w:name w:val="caption"/>
    <w:basedOn w:val="Navaden"/>
    <w:next w:val="Navaden"/>
    <w:uiPriority w:val="35"/>
    <w:unhideWhenUsed/>
    <w:qFormat/>
    <w:rsid w:val="00EC1332"/>
    <w:pPr>
      <w:spacing w:before="0" w:after="200" w:line="240" w:lineRule="auto"/>
    </w:pPr>
    <w:rPr>
      <w:i/>
      <w:iCs/>
      <w:color w:val="44546A" w:themeColor="text2"/>
      <w:sz w:val="18"/>
      <w:szCs w:val="18"/>
    </w:rPr>
  </w:style>
  <w:style w:type="paragraph" w:styleId="Glava">
    <w:name w:val="header"/>
    <w:basedOn w:val="Navaden"/>
    <w:link w:val="GlavaZnak"/>
    <w:uiPriority w:val="99"/>
    <w:unhideWhenUsed/>
    <w:rsid w:val="000B2ABD"/>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0B2ABD"/>
    <w:rPr>
      <w:lang w:val="sl-SI"/>
    </w:rPr>
  </w:style>
  <w:style w:type="paragraph" w:styleId="Noga">
    <w:name w:val="footer"/>
    <w:basedOn w:val="Navaden"/>
    <w:link w:val="NogaZnak"/>
    <w:uiPriority w:val="99"/>
    <w:unhideWhenUsed/>
    <w:rsid w:val="000B2ABD"/>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0B2ABD"/>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72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re-ljudje.net/novosti/64266/"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hribi.net/gora/partizanska_bolnica_krvavice/26/139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kz-rakitna.si/sola-zdravega-odrascanja.php"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visitljubljana.com/sl/kongresni-urad-ljubljane/nacrtovanje-dogodkov/motivacijski-programi/vstopite-v-misticnost-podzemeljskega-sveta/"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598</Words>
  <Characters>3414</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 bacar</dc:creator>
  <cp:keywords/>
  <dc:description/>
  <cp:lastModifiedBy>Ana</cp:lastModifiedBy>
  <cp:revision>3</cp:revision>
  <dcterms:created xsi:type="dcterms:W3CDTF">2019-03-10T15:54:00Z</dcterms:created>
  <dcterms:modified xsi:type="dcterms:W3CDTF">2019-03-10T16:08:00Z</dcterms:modified>
</cp:coreProperties>
</file>